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648A6" w14:textId="0CD6FDC0" w:rsidR="002772B5" w:rsidRDefault="0095326B" w:rsidP="00785CF7">
      <w:pPr>
        <w:spacing w:after="0" w:line="240" w:lineRule="auto"/>
      </w:pPr>
      <w:r>
        <w:t xml:space="preserve">Special lens implants are available that can reduce your dependence upon eyeglasses compared to the basic lens implant for cataract surgery. Health insurance covers the cost of the basic lens. However, the additional “upgrade” cost of these special lens implants is not covered by insurance, and patients </w:t>
      </w:r>
      <w:r w:rsidR="00EC1F5F">
        <w:t xml:space="preserve">may </w:t>
      </w:r>
      <w:r>
        <w:t xml:space="preserve">still need to wear glasses for </w:t>
      </w:r>
      <w:r w:rsidR="00090223">
        <w:t>some</w:t>
      </w:r>
      <w:r>
        <w:t xml:space="preserve"> activities after surgery. This questionnaire will help us determine which, if any, of these special implants are appropriate for you (</w:t>
      </w:r>
      <w:proofErr w:type="gramStart"/>
      <w:r>
        <w:t>assuming that</w:t>
      </w:r>
      <w:proofErr w:type="gramEnd"/>
      <w:r>
        <w:t xml:space="preserve"> you do not mind the additional cost and are interested in them). </w:t>
      </w:r>
    </w:p>
    <w:p w14:paraId="0D0AE8BF" w14:textId="77777777" w:rsidR="00785CF7" w:rsidRDefault="00785CF7" w:rsidP="00785CF7">
      <w:pPr>
        <w:spacing w:after="0" w:line="240" w:lineRule="auto"/>
      </w:pPr>
    </w:p>
    <w:p w14:paraId="22C6516E" w14:textId="77777777" w:rsidR="0095326B" w:rsidRDefault="0095326B" w:rsidP="0095326B">
      <w:r>
        <w:t xml:space="preserve">1. After surgery, would you be interested in seeing well </w:t>
      </w:r>
      <w:r w:rsidRPr="006449F3">
        <w:rPr>
          <w:b/>
          <w:bCs/>
          <w:u w:val="single"/>
        </w:rPr>
        <w:t>without glasses</w:t>
      </w:r>
      <w:r>
        <w:t xml:space="preserve"> in the following situations? </w:t>
      </w:r>
    </w:p>
    <w:p w14:paraId="7A5A0744" w14:textId="00D9867F" w:rsidR="0095326B" w:rsidRDefault="0095326B" w:rsidP="00785CF7">
      <w:pPr>
        <w:pStyle w:val="ListParagraph"/>
        <w:numPr>
          <w:ilvl w:val="0"/>
          <w:numId w:val="4"/>
        </w:numPr>
      </w:pPr>
      <w:r w:rsidRPr="00785CF7">
        <w:rPr>
          <w:b/>
          <w:bCs/>
        </w:rPr>
        <w:t>Distance</w:t>
      </w:r>
      <w:r>
        <w:t xml:space="preserve"> </w:t>
      </w:r>
      <w:r w:rsidRPr="00785CF7">
        <w:rPr>
          <w:b/>
          <w:bCs/>
        </w:rPr>
        <w:t>vision</w:t>
      </w:r>
      <w:r>
        <w:t xml:space="preserve"> (driving, walking, golf, watching TV or theater performances) </w:t>
      </w:r>
    </w:p>
    <w:p w14:paraId="4A5B8FEF" w14:textId="77777777" w:rsidR="0095326B" w:rsidRDefault="0095326B" w:rsidP="0095326B">
      <w:r>
        <w:t xml:space="preserve">___Prefer no Distance glasses. ___Not important. I wouldn’t mind wearing Distance glasses. </w:t>
      </w:r>
    </w:p>
    <w:p w14:paraId="2FAEEB5A" w14:textId="7650885D" w:rsidR="0095326B" w:rsidRDefault="006449F3" w:rsidP="00785CF7">
      <w:pPr>
        <w:pStyle w:val="ListParagraph"/>
        <w:numPr>
          <w:ilvl w:val="0"/>
          <w:numId w:val="4"/>
        </w:numPr>
      </w:pPr>
      <w:r w:rsidRPr="00785CF7">
        <w:rPr>
          <w:b/>
          <w:bCs/>
        </w:rPr>
        <w:t>Intermediate</w:t>
      </w:r>
      <w:r w:rsidR="0095326B" w:rsidRPr="00785CF7">
        <w:rPr>
          <w:b/>
          <w:bCs/>
        </w:rPr>
        <w:t xml:space="preserve"> vision</w:t>
      </w:r>
      <w:r w:rsidR="0095326B">
        <w:t xml:space="preserve"> (computer, dashboard, items on a store shelf, my face in a mirror)</w:t>
      </w:r>
    </w:p>
    <w:p w14:paraId="40ABCFB9" w14:textId="0F3D4F99" w:rsidR="0095326B" w:rsidRDefault="0095326B" w:rsidP="0095326B">
      <w:r>
        <w:t xml:space="preserve">___Prefer no Mid-range glasses. ___Not important. I wouldn’t mind wearing Mid-range glasses. </w:t>
      </w:r>
    </w:p>
    <w:p w14:paraId="0FC0BBBD" w14:textId="77777777" w:rsidR="0095326B" w:rsidRDefault="0095326B" w:rsidP="00785CF7">
      <w:pPr>
        <w:pStyle w:val="ListParagraph"/>
        <w:numPr>
          <w:ilvl w:val="0"/>
          <w:numId w:val="4"/>
        </w:numPr>
      </w:pPr>
      <w:r w:rsidRPr="0095326B">
        <w:rPr>
          <w:b/>
          <w:bCs/>
        </w:rPr>
        <w:t>Near vision</w:t>
      </w:r>
      <w:r>
        <w:t xml:space="preserve"> (reading books, magazines, cell phone, medicine labels) </w:t>
      </w:r>
    </w:p>
    <w:p w14:paraId="1DA9DD1C" w14:textId="7F0D2F8C" w:rsidR="0095326B" w:rsidRDefault="0095326B" w:rsidP="0095326B">
      <w:r>
        <w:t xml:space="preserve">___Prefer no Near glasses. ___Not important. I wouldn’t mind wearing Near glasses. </w:t>
      </w:r>
    </w:p>
    <w:p w14:paraId="118AD88F" w14:textId="77777777" w:rsidR="0095326B" w:rsidRDefault="0095326B" w:rsidP="0095326B">
      <w:r>
        <w:t xml:space="preserve">2. Please check the </w:t>
      </w:r>
      <w:r w:rsidRPr="006449F3">
        <w:rPr>
          <w:b/>
          <w:bCs/>
          <w:u w:val="single"/>
        </w:rPr>
        <w:t>single</w:t>
      </w:r>
      <w:r>
        <w:t xml:space="preserve"> statement that best describes you in terms of </w:t>
      </w:r>
      <w:r w:rsidRPr="0095326B">
        <w:rPr>
          <w:b/>
          <w:bCs/>
        </w:rPr>
        <w:t>night vision</w:t>
      </w:r>
      <w:r>
        <w:t xml:space="preserve">: </w:t>
      </w:r>
    </w:p>
    <w:p w14:paraId="75FBE6BE" w14:textId="77777777" w:rsidR="0095326B" w:rsidRDefault="0095326B" w:rsidP="0095326B">
      <w:r>
        <w:t>___ Night vision is extremely important to me, and I require the best possible quality night vision.</w:t>
      </w:r>
    </w:p>
    <w:p w14:paraId="1E6CC762" w14:textId="77777777" w:rsidR="0095326B" w:rsidRDefault="0095326B" w:rsidP="0095326B">
      <w:r>
        <w:t>___ I want to be able to drive comfortably at night, but I would tolerate some slight imperfections.</w:t>
      </w:r>
    </w:p>
    <w:p w14:paraId="5C7F4464" w14:textId="77777777" w:rsidR="0095326B" w:rsidRDefault="0095326B" w:rsidP="0095326B">
      <w:r>
        <w:t xml:space="preserve">___ Night vision is not particularly important to me. </w:t>
      </w:r>
    </w:p>
    <w:p w14:paraId="66764C67" w14:textId="77777777" w:rsidR="0095326B" w:rsidRDefault="0095326B" w:rsidP="0095326B">
      <w:r>
        <w:t xml:space="preserve">3. If you </w:t>
      </w:r>
      <w:r w:rsidRPr="006449F3">
        <w:rPr>
          <w:b/>
          <w:bCs/>
          <w:u w:val="single"/>
        </w:rPr>
        <w:t>had</w:t>
      </w:r>
      <w:r>
        <w:t xml:space="preserve"> to wear glasses after surgery for one activity, for which activity would you be most willing to use glasses? </w:t>
      </w:r>
    </w:p>
    <w:p w14:paraId="3B4D2382" w14:textId="33207792" w:rsidR="0095326B" w:rsidRDefault="0095326B" w:rsidP="0095326B">
      <w:r>
        <w:t>____Distance Vision</w:t>
      </w:r>
      <w:r w:rsidR="006449F3">
        <w:t xml:space="preserve">. </w:t>
      </w:r>
      <w:r>
        <w:t>____</w:t>
      </w:r>
      <w:r w:rsidR="005B60A3">
        <w:t xml:space="preserve">Intermediate or </w:t>
      </w:r>
      <w:r>
        <w:t xml:space="preserve">Near Vision. </w:t>
      </w:r>
    </w:p>
    <w:p w14:paraId="427E6586" w14:textId="2E530D60" w:rsidR="0095326B" w:rsidRDefault="0095326B" w:rsidP="0095326B">
      <w:r>
        <w:t>4. If you could have good Distance</w:t>
      </w:r>
      <w:r w:rsidR="005B60A3">
        <w:t xml:space="preserve">, </w:t>
      </w:r>
      <w:r>
        <w:t>Mid-range</w:t>
      </w:r>
      <w:r w:rsidR="005B60A3">
        <w:t>,</w:t>
      </w:r>
      <w:r>
        <w:t xml:space="preserve"> </w:t>
      </w:r>
      <w:r w:rsidR="005B60A3">
        <w:t>and</w:t>
      </w:r>
      <w:r>
        <w:t xml:space="preserve"> Near Vision </w:t>
      </w:r>
      <w:r w:rsidRPr="006449F3">
        <w:rPr>
          <w:b/>
          <w:bCs/>
        </w:rPr>
        <w:t>without glasses</w:t>
      </w:r>
      <w:r>
        <w:t xml:space="preserve">, but the compromise was that you might see some </w:t>
      </w:r>
      <w:r w:rsidRPr="006449F3">
        <w:rPr>
          <w:b/>
          <w:bCs/>
        </w:rPr>
        <w:t>rings or starbursts</w:t>
      </w:r>
      <w:r>
        <w:t xml:space="preserve"> around lights at night, would you like that option?</w:t>
      </w:r>
    </w:p>
    <w:p w14:paraId="55048EBA" w14:textId="77777777" w:rsidR="0095326B" w:rsidRDefault="0095326B" w:rsidP="0095326B">
      <w:r>
        <w:t xml:space="preserve">____Yes ____No </w:t>
      </w:r>
    </w:p>
    <w:p w14:paraId="0CCA4F57" w14:textId="40F5110E" w:rsidR="0095326B" w:rsidRDefault="0095326B" w:rsidP="0095326B">
      <w:r>
        <w:t xml:space="preserve">5. Please place an “X” on the following scale to describe your motivation to reduce glasses: </w:t>
      </w:r>
    </w:p>
    <w:p w14:paraId="20548844" w14:textId="77777777" w:rsidR="0095326B" w:rsidRDefault="0095326B" w:rsidP="0095326B">
      <w:r>
        <w:t xml:space="preserve">[-------------------------------------------------------------I----------------------------------------------------------------] </w:t>
      </w:r>
    </w:p>
    <w:p w14:paraId="5F09F318" w14:textId="36082675" w:rsidR="0095326B" w:rsidRDefault="0095326B" w:rsidP="0095326B">
      <w:r>
        <w:t xml:space="preserve">Prefer glasses                                               somewhat interested                                                     Hate </w:t>
      </w:r>
      <w:proofErr w:type="gramStart"/>
      <w:r>
        <w:t>glasses</w:t>
      </w:r>
      <w:proofErr w:type="gramEnd"/>
      <w:r>
        <w:t xml:space="preserve"> </w:t>
      </w:r>
    </w:p>
    <w:p w14:paraId="4051C697" w14:textId="77777777" w:rsidR="0095326B" w:rsidRDefault="0095326B" w:rsidP="0095326B">
      <w:r>
        <w:t xml:space="preserve">6. Please place an “X” on the following scale to describe your personality as best you can: </w:t>
      </w:r>
    </w:p>
    <w:p w14:paraId="56C82C78" w14:textId="77777777" w:rsidR="0095326B" w:rsidRDefault="0095326B" w:rsidP="0095326B">
      <w:r>
        <w:t xml:space="preserve">[-------------------------------------------------------------I----------------------------------------------------------------] </w:t>
      </w:r>
    </w:p>
    <w:p w14:paraId="45742A67" w14:textId="2656C4E9" w:rsidR="0095326B" w:rsidRDefault="0095326B" w:rsidP="0095326B">
      <w:r>
        <w:t xml:space="preserve">Easy going                                                                                                                                                 Perfectionist </w:t>
      </w:r>
    </w:p>
    <w:p w14:paraId="3C4707E0" w14:textId="1A6FEE0D" w:rsidR="00137D5A" w:rsidRDefault="0095326B" w:rsidP="0095326B">
      <w:r>
        <w:t>8. Your occupation (former occupation if retired) and hobbies</w:t>
      </w:r>
      <w:r w:rsidR="00137D5A">
        <w:t>:</w:t>
      </w:r>
    </w:p>
    <w:p w14:paraId="7FD5AF34" w14:textId="3A903B5B" w:rsidR="00785CF7" w:rsidRDefault="00785CF7" w:rsidP="0095326B">
      <w:r>
        <w:t>_______________________________________________________________________________</w:t>
      </w:r>
    </w:p>
    <w:sectPr w:rsidR="00785CF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0C0F8" w14:textId="77777777" w:rsidR="002B6CDC" w:rsidRDefault="002B6CDC" w:rsidP="00137D5A">
      <w:pPr>
        <w:spacing w:after="0" w:line="240" w:lineRule="auto"/>
      </w:pPr>
      <w:r>
        <w:separator/>
      </w:r>
    </w:p>
  </w:endnote>
  <w:endnote w:type="continuationSeparator" w:id="0">
    <w:p w14:paraId="3CB3E229" w14:textId="77777777" w:rsidR="002B6CDC" w:rsidRDefault="002B6CDC" w:rsidP="00137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1D322" w14:textId="77777777" w:rsidR="002B6CDC" w:rsidRDefault="002B6CDC" w:rsidP="00137D5A">
      <w:pPr>
        <w:spacing w:after="0" w:line="240" w:lineRule="auto"/>
      </w:pPr>
      <w:r>
        <w:separator/>
      </w:r>
    </w:p>
  </w:footnote>
  <w:footnote w:type="continuationSeparator" w:id="0">
    <w:p w14:paraId="08E35FFE" w14:textId="77777777" w:rsidR="002B6CDC" w:rsidRDefault="002B6CDC" w:rsidP="00137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2D4F" w14:textId="3024CA20" w:rsidR="00137D5A" w:rsidRPr="00137D5A" w:rsidRDefault="00090223" w:rsidP="00137D5A">
    <w:pPr>
      <w:pStyle w:val="Header"/>
      <w:jc w:val="center"/>
      <w:rPr>
        <w:b/>
        <w:bCs/>
        <w:sz w:val="36"/>
        <w:szCs w:val="36"/>
      </w:rPr>
    </w:pPr>
    <w:r>
      <w:rPr>
        <w:b/>
        <w:bCs/>
        <w:noProof/>
        <w:sz w:val="36"/>
        <w:szCs w:val="36"/>
      </w:rPr>
      <w:t>Dr. Kim</w:t>
    </w:r>
    <w:r w:rsidR="00137D5A" w:rsidRPr="00137D5A">
      <w:rPr>
        <w:b/>
        <w:bCs/>
        <w:noProof/>
        <w:sz w:val="36"/>
        <w:szCs w:val="36"/>
      </w:rPr>
      <w:t xml:space="preserve"> Artifical Lens Questio</w:t>
    </w:r>
    <w:r w:rsidR="00137D5A">
      <w:rPr>
        <w:b/>
        <w:bCs/>
        <w:noProof/>
        <w:sz w:val="36"/>
        <w:szCs w:val="36"/>
      </w:rPr>
      <w:t>n</w:t>
    </w:r>
    <w:r w:rsidR="00137D5A" w:rsidRPr="00137D5A">
      <w:rPr>
        <w:b/>
        <w:bCs/>
        <w:noProof/>
        <w:sz w:val="36"/>
        <w:szCs w:val="36"/>
      </w:rPr>
      <w:t xml:space="preserve">naire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0F4"/>
    <w:multiLevelType w:val="hybridMultilevel"/>
    <w:tmpl w:val="5C000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457E7"/>
    <w:multiLevelType w:val="hybridMultilevel"/>
    <w:tmpl w:val="DEC6F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414CDD"/>
    <w:multiLevelType w:val="hybridMultilevel"/>
    <w:tmpl w:val="0C7A1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960935"/>
    <w:multiLevelType w:val="hybridMultilevel"/>
    <w:tmpl w:val="F8E89590"/>
    <w:lvl w:ilvl="0" w:tplc="35B8437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85290357">
    <w:abstractNumId w:val="2"/>
  </w:num>
  <w:num w:numId="2" w16cid:durableId="789666392">
    <w:abstractNumId w:val="0"/>
  </w:num>
  <w:num w:numId="3" w16cid:durableId="727386018">
    <w:abstractNumId w:val="1"/>
  </w:num>
  <w:num w:numId="4" w16cid:durableId="870424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26B"/>
    <w:rsid w:val="0000670E"/>
    <w:rsid w:val="00090223"/>
    <w:rsid w:val="00137D5A"/>
    <w:rsid w:val="001A78F2"/>
    <w:rsid w:val="002772B5"/>
    <w:rsid w:val="002B6CDC"/>
    <w:rsid w:val="00332B3E"/>
    <w:rsid w:val="00447124"/>
    <w:rsid w:val="004A39EE"/>
    <w:rsid w:val="005B60A3"/>
    <w:rsid w:val="006449F3"/>
    <w:rsid w:val="00785CF7"/>
    <w:rsid w:val="0095326B"/>
    <w:rsid w:val="00E4144A"/>
    <w:rsid w:val="00EC1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70312"/>
  <w15:chartTrackingRefBased/>
  <w15:docId w15:val="{AEA5317A-427F-4043-982F-B0B4C982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26B"/>
    <w:pPr>
      <w:ind w:left="720"/>
      <w:contextualSpacing/>
    </w:pPr>
  </w:style>
  <w:style w:type="paragraph" w:styleId="Header">
    <w:name w:val="header"/>
    <w:basedOn w:val="Normal"/>
    <w:link w:val="HeaderChar"/>
    <w:uiPriority w:val="99"/>
    <w:unhideWhenUsed/>
    <w:rsid w:val="00137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D5A"/>
  </w:style>
  <w:style w:type="paragraph" w:styleId="Footer">
    <w:name w:val="footer"/>
    <w:basedOn w:val="Normal"/>
    <w:link w:val="FooterChar"/>
    <w:uiPriority w:val="99"/>
    <w:unhideWhenUsed/>
    <w:rsid w:val="00137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Kim</dc:creator>
  <cp:keywords/>
  <dc:description/>
  <cp:lastModifiedBy>Eric Kim</cp:lastModifiedBy>
  <cp:revision>6</cp:revision>
  <dcterms:created xsi:type="dcterms:W3CDTF">2023-10-25T21:13:00Z</dcterms:created>
  <dcterms:modified xsi:type="dcterms:W3CDTF">2024-02-21T14:14:00Z</dcterms:modified>
</cp:coreProperties>
</file>